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F2" w:rsidRPr="00E157F2" w:rsidRDefault="00E157F2" w:rsidP="00E157F2">
      <w:pPr>
        <w:spacing w:before="150" w:after="150" w:line="480" w:lineRule="atLeast"/>
        <w:outlineLvl w:val="0"/>
        <w:rPr>
          <w:rFonts w:ascii="inherit" w:eastAsia="Times New Roman" w:hAnsi="inherit" w:cs="Helvetica"/>
          <w:color w:val="333333"/>
          <w:kern w:val="36"/>
          <w:sz w:val="28"/>
          <w:szCs w:val="28"/>
          <w:lang w:eastAsia="nl-NL"/>
        </w:rPr>
      </w:pPr>
      <w:r w:rsidRPr="00E157F2">
        <w:rPr>
          <w:rFonts w:ascii="inherit" w:eastAsia="Times New Roman" w:hAnsi="inherit" w:cs="Helvetica"/>
          <w:color w:val="333333"/>
          <w:kern w:val="36"/>
          <w:sz w:val="28"/>
          <w:szCs w:val="28"/>
          <w:lang w:eastAsia="nl-NL"/>
        </w:rPr>
        <w:t>Planning periode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nl-NL"/>
        </w:rPr>
        <w:t>Wegwijzer en Lesplanner P5-6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b/>
          <w:bCs/>
          <w:color w:val="333333"/>
          <w:sz w:val="18"/>
          <w:szCs w:val="18"/>
          <w:u w:val="single"/>
          <w:lang w:eastAsia="nl-NL"/>
        </w:rPr>
        <w:t>Theorie en opdrachten Administratie voor tandartsassistenten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nl-NL"/>
        </w:rPr>
        <w:t>Thema’s ;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:rsidR="00E157F2" w:rsidRPr="00E157F2" w:rsidRDefault="00E157F2" w:rsidP="00E157F2">
      <w:pPr>
        <w:numPr>
          <w:ilvl w:val="0"/>
          <w:numId w:val="1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Afhandeling van verwijsbrieven</w:t>
      </w:r>
    </w:p>
    <w:p w:rsidR="00E157F2" w:rsidRPr="00E157F2" w:rsidRDefault="00E157F2" w:rsidP="00E157F2">
      <w:pPr>
        <w:numPr>
          <w:ilvl w:val="0"/>
          <w:numId w:val="1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Afhandeling van Recepten</w:t>
      </w:r>
    </w:p>
    <w:p w:rsidR="00E157F2" w:rsidRPr="00E157F2" w:rsidRDefault="00E157F2" w:rsidP="00E157F2">
      <w:pPr>
        <w:numPr>
          <w:ilvl w:val="0"/>
          <w:numId w:val="1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Medische dossiers beheren en archiveren</w:t>
      </w:r>
    </w:p>
    <w:p w:rsidR="00E157F2" w:rsidRPr="00E157F2" w:rsidRDefault="00E157F2" w:rsidP="00E157F2">
      <w:pPr>
        <w:numPr>
          <w:ilvl w:val="0"/>
          <w:numId w:val="1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Gebruik van afkortingen in het journaal</w:t>
      </w:r>
    </w:p>
    <w:p w:rsidR="00E157F2" w:rsidRPr="00E157F2" w:rsidRDefault="00E157F2" w:rsidP="00E157F2">
      <w:pPr>
        <w:numPr>
          <w:ilvl w:val="0"/>
          <w:numId w:val="1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Invoeren van verrichtingen aangaande de volgende codes:</w:t>
      </w:r>
    </w:p>
    <w:p w:rsidR="00E157F2" w:rsidRPr="00E157F2" w:rsidRDefault="00E157F2" w:rsidP="00E157F2">
      <w:pPr>
        <w:numPr>
          <w:ilvl w:val="0"/>
          <w:numId w:val="2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Consultatie en diagnostiek (C)</w:t>
      </w:r>
    </w:p>
    <w:p w:rsidR="00E157F2" w:rsidRPr="00E157F2" w:rsidRDefault="00E157F2" w:rsidP="00E157F2">
      <w:pPr>
        <w:numPr>
          <w:ilvl w:val="0"/>
          <w:numId w:val="2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Maken en/of beoordelen foto’s (X)</w:t>
      </w:r>
    </w:p>
    <w:p w:rsidR="00E157F2" w:rsidRPr="00E157F2" w:rsidRDefault="00E157F2" w:rsidP="00E157F2">
      <w:pPr>
        <w:numPr>
          <w:ilvl w:val="0"/>
          <w:numId w:val="2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Preventieve mondzorg (M)</w:t>
      </w:r>
    </w:p>
    <w:p w:rsidR="00E157F2" w:rsidRPr="00E157F2" w:rsidRDefault="00E157F2" w:rsidP="00E157F2">
      <w:pPr>
        <w:numPr>
          <w:ilvl w:val="0"/>
          <w:numId w:val="2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Verdoving (A)</w:t>
      </w:r>
    </w:p>
    <w:p w:rsidR="00E157F2" w:rsidRPr="00E157F2" w:rsidRDefault="00E157F2" w:rsidP="00E157F2">
      <w:pPr>
        <w:numPr>
          <w:ilvl w:val="0"/>
          <w:numId w:val="2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Verdoving door middel van een roesje (B</w:t>
      </w:r>
    </w:p>
    <w:p w:rsidR="00E157F2" w:rsidRPr="00E157F2" w:rsidRDefault="00E157F2" w:rsidP="00E157F2">
      <w:pPr>
        <w:numPr>
          <w:ilvl w:val="0"/>
          <w:numId w:val="2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Vullingen (V)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:rsidR="00E157F2" w:rsidRPr="00E157F2" w:rsidRDefault="00E157F2" w:rsidP="00E157F2">
      <w:pPr>
        <w:numPr>
          <w:ilvl w:val="0"/>
          <w:numId w:val="3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Hierbij rekening houdend met de toelichting van de Tarieven Tandheelkunde.</w:t>
      </w:r>
    </w:p>
    <w:p w:rsidR="00E157F2" w:rsidRPr="00E157F2" w:rsidRDefault="00E157F2" w:rsidP="00E157F2">
      <w:pPr>
        <w:numPr>
          <w:ilvl w:val="0"/>
          <w:numId w:val="3"/>
        </w:numPr>
        <w:spacing w:before="100" w:beforeAutospacing="1" w:after="100" w:afterAutospacing="1" w:line="4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Van bovengenoemde codes een begroting en factuur kan maken.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Aan het einde van lesperiode 5 of 6 wordt deze lesstof afgesloten met een theorie- en een praktijktoets (Exquise).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560"/>
      </w:tblGrid>
      <w:tr w:rsidR="00E157F2" w:rsidRPr="00E157F2" w:rsidTr="00E157F2">
        <w:trPr>
          <w:trHeight w:val="1680"/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 xml:space="preserve">Wegwijzer lesplanner  leerjaar 2: 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Klas 16A/B C/D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Leerperiode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(9x2 uren)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</w:tbl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530"/>
        <w:gridCol w:w="3825"/>
      </w:tblGrid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lastRenderedPageBreak/>
              <w:t>Les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Thema en inhoud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blokuur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Maakwerk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Huiswerk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Leerwerk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Nr.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Lesboeken/thema’s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Administratie voor tandartsassistenten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Verwijsbrieven</w:t>
            </w:r>
          </w:p>
          <w:p w:rsidR="00E157F2" w:rsidRPr="00E157F2" w:rsidRDefault="00E157F2" w:rsidP="00E157F2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Recepten</w:t>
            </w:r>
          </w:p>
          <w:p w:rsidR="00E157F2" w:rsidRPr="00E157F2" w:rsidRDefault="00E157F2" w:rsidP="00E157F2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Medische dossiers beheren en archiveren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Maak aantekeningen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Lezen hoofdstuk 4 pagina 108 t/m 113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rHeight w:val="15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Gebruik van afkortingen in het journaal</w:t>
            </w:r>
          </w:p>
          <w:p w:rsidR="00E157F2" w:rsidRPr="00E157F2" w:rsidRDefault="00E157F2" w:rsidP="00E157F2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Uitleg Tarieven Tandheelkunde</w:t>
            </w:r>
          </w:p>
          <w:p w:rsidR="00E157F2" w:rsidRPr="00E157F2" w:rsidRDefault="00E157F2" w:rsidP="00E157F2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Het kunnen maken van een begroting en een factuur van de genoemde codes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Lezen hoofdstuk pagina 114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Tarieven Tandheelkunde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Maken opdrachten 1 t/m 12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numPr>
                <w:ilvl w:val="0"/>
                <w:numId w:val="6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Invoeren van verrichtingen aangaande de volgende codes:</w:t>
            </w:r>
          </w:p>
          <w:p w:rsidR="00E157F2" w:rsidRPr="00E157F2" w:rsidRDefault="00E157F2" w:rsidP="00E157F2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Consultatie en diagnostiek (C)</w:t>
            </w:r>
          </w:p>
          <w:p w:rsidR="00E157F2" w:rsidRPr="00E157F2" w:rsidRDefault="00E157F2" w:rsidP="00E157F2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Maken en/of beoordelen foto’s (X)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lastRenderedPageBreak/>
              <w:t>Lezen pagina 115 t/m 121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Maken opdrachten 13 t/m 25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lastRenderedPageBreak/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numPr>
                <w:ilvl w:val="0"/>
                <w:numId w:val="8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Invoeren van verrichtingen aangaande de volgende codes:</w:t>
            </w:r>
          </w:p>
          <w:p w:rsidR="00E157F2" w:rsidRPr="00E157F2" w:rsidRDefault="00E157F2" w:rsidP="00E157F2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Preventieve mondzorg (M)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Lezen pagina 123 t/m 128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Maken opdrachten 26 t/m 37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numPr>
                <w:ilvl w:val="0"/>
                <w:numId w:val="10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Invoeren van verrichtingen aangaande de volgende codes: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numPr>
                <w:ilvl w:val="0"/>
                <w:numId w:val="11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Verdoving (A)</w:t>
            </w:r>
          </w:p>
          <w:p w:rsidR="00E157F2" w:rsidRPr="00E157F2" w:rsidRDefault="00E157F2" w:rsidP="00E157F2">
            <w:pPr>
              <w:numPr>
                <w:ilvl w:val="0"/>
                <w:numId w:val="12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Verdoving door middel van een roesje (B)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Lezen pagina 129 t/m 131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Maken opdrachten pagina 38 t/m 46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numPr>
                <w:ilvl w:val="0"/>
                <w:numId w:val="13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Invoeren van verrichtingen aangaande de volgende codes:</w:t>
            </w:r>
          </w:p>
          <w:p w:rsidR="00E157F2" w:rsidRPr="00E157F2" w:rsidRDefault="00E157F2" w:rsidP="00E157F2">
            <w:pPr>
              <w:numPr>
                <w:ilvl w:val="0"/>
                <w:numId w:val="14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Vullingen (V)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Lezen pagina 132 t/m 134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Maken opdrachten pagina 47 t/m 55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7.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numPr>
                <w:ilvl w:val="0"/>
                <w:numId w:val="15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 xml:space="preserve">Invoeren van verrichtingen aangaande de volgende </w:t>
            </w: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lastRenderedPageBreak/>
              <w:t>codes:</w:t>
            </w:r>
          </w:p>
          <w:p w:rsidR="00E157F2" w:rsidRPr="00E157F2" w:rsidRDefault="00E157F2" w:rsidP="00E157F2">
            <w:pPr>
              <w:numPr>
                <w:ilvl w:val="0"/>
                <w:numId w:val="16"/>
              </w:numPr>
              <w:spacing w:before="100" w:beforeAutospacing="1" w:after="100" w:afterAutospacing="1" w:line="400" w:lineRule="atLeast"/>
              <w:ind w:left="375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Vullingen (V)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lastRenderedPageBreak/>
              <w:t>Maken opdrachten pagina 56 t/m 64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lastRenderedPageBreak/>
              <w:t>8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Herhalen en voorbereiding theorie- en praktijktoets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E157F2" w:rsidRPr="00E157F2" w:rsidTr="00E157F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nl-NL"/>
              </w:rPr>
              <w:t>Theorietoets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  <w:p w:rsidR="00E157F2" w:rsidRPr="00E157F2" w:rsidRDefault="00E157F2" w:rsidP="00E157F2">
            <w:pPr>
              <w:spacing w:after="199" w:line="36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E157F2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</w:tbl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:rsidR="00E157F2" w:rsidRPr="00E157F2" w:rsidRDefault="00E157F2" w:rsidP="00E157F2">
      <w:pPr>
        <w:spacing w:after="199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</w:pPr>
      <w:r w:rsidRPr="00E157F2">
        <w:rPr>
          <w:rFonts w:ascii="Helvetica" w:eastAsia="Times New Roman" w:hAnsi="Helvetica" w:cs="Helvetica"/>
          <w:color w:val="333333"/>
          <w:sz w:val="18"/>
          <w:szCs w:val="18"/>
          <w:lang w:eastAsia="nl-NL"/>
        </w:rPr>
        <w:t> </w:t>
      </w:r>
    </w:p>
    <w:p w:rsidR="00DE2095" w:rsidRDefault="00DE2095">
      <w:bookmarkStart w:id="0" w:name="_GoBack"/>
      <w:bookmarkEnd w:id="0"/>
    </w:p>
    <w:sectPr w:rsidR="00DE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447"/>
    <w:multiLevelType w:val="multilevel"/>
    <w:tmpl w:val="A9B6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B7979"/>
    <w:multiLevelType w:val="multilevel"/>
    <w:tmpl w:val="F52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716D5"/>
    <w:multiLevelType w:val="multilevel"/>
    <w:tmpl w:val="16F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56F43"/>
    <w:multiLevelType w:val="multilevel"/>
    <w:tmpl w:val="6F44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A1317"/>
    <w:multiLevelType w:val="multilevel"/>
    <w:tmpl w:val="28B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060DE"/>
    <w:multiLevelType w:val="multilevel"/>
    <w:tmpl w:val="E4E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B1298"/>
    <w:multiLevelType w:val="multilevel"/>
    <w:tmpl w:val="2C5A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B079F"/>
    <w:multiLevelType w:val="multilevel"/>
    <w:tmpl w:val="3BF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C2403"/>
    <w:multiLevelType w:val="multilevel"/>
    <w:tmpl w:val="878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F29AD"/>
    <w:multiLevelType w:val="multilevel"/>
    <w:tmpl w:val="343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3477C"/>
    <w:multiLevelType w:val="multilevel"/>
    <w:tmpl w:val="2BFC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6591E"/>
    <w:multiLevelType w:val="multilevel"/>
    <w:tmpl w:val="1B7E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372C8"/>
    <w:multiLevelType w:val="multilevel"/>
    <w:tmpl w:val="70A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E24A3"/>
    <w:multiLevelType w:val="multilevel"/>
    <w:tmpl w:val="87B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403F5B"/>
    <w:multiLevelType w:val="multilevel"/>
    <w:tmpl w:val="8B88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F0DA6"/>
    <w:multiLevelType w:val="multilevel"/>
    <w:tmpl w:val="8624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F2"/>
    <w:rsid w:val="00DE2095"/>
    <w:rsid w:val="00E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15-000-5718, ICT</dc:creator>
  <cp:lastModifiedBy>15-000-5718, ICT</cp:lastModifiedBy>
  <cp:revision>1</cp:revision>
  <dcterms:created xsi:type="dcterms:W3CDTF">2018-09-05T15:34:00Z</dcterms:created>
  <dcterms:modified xsi:type="dcterms:W3CDTF">2018-09-05T15:35:00Z</dcterms:modified>
</cp:coreProperties>
</file>